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7A9" w:rsidRDefault="00626B88">
      <w:r w:rsidRPr="00626B88">
        <w:t>Памятка </w:t>
      </w:r>
      <w:r w:rsidRPr="00626B88">
        <w:br/>
        <w:t>Родителям </w:t>
      </w:r>
      <w:r w:rsidRPr="00626B88">
        <w:br/>
        <w:t>от </w:t>
      </w:r>
      <w:r w:rsidRPr="00626B88">
        <w:br/>
        <w:t>ребенка. </w:t>
      </w:r>
      <w:r w:rsidRPr="00626B88">
        <w:br/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балуйте меня, иначе меня испортите. Я очень хорошо знаю, что н обязательно представлять мне все, что я запрашиваю. Я просто испытываю Вас.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бойтесь быть твердыми со мной. Я предпочитаю именно такой подход. Это позволяет мне определить свое место.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полагайтесь на силу в отношениях </w:t>
      </w:r>
      <w:proofErr w:type="gramStart"/>
      <w:r w:rsidRPr="00626B88">
        <w:t>со</w:t>
      </w:r>
      <w:proofErr w:type="gramEnd"/>
      <w:r w:rsidRPr="00626B88">
        <w:t xml:space="preserve"> смой. Иначе я усвою, что считаться нужно только с силой.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будьте не последовательны. Это сбивает меня с толку и заставляет упорнее пытаться во всех случаях оставлять последнее слово за собой. </w:t>
      </w:r>
      <w:r w:rsidRPr="00626B88">
        <w:br/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давайте обещаний, которых Вы не можете исполнить, иначе поколеблите мою веру в Вас.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поддавайтесь на мои провокации, когда я говорю или делаю, что- то только за тем, чтобы просто расстроить Вас, то я пытаюсь достичь еще «больших побед».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расстраивайтесь слишком сильно, когда я говорю: «Я Вас ненавижу». Я не это имею в виду. Я просто хочу, чтобы Вы пожалели о том, что сделали, сказали мне.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заставляйте меня чувствовать себя младше, чем я есть на самом деле. В противном случае, я отыграюсь на Вас, став «ПЛАКСОЙ» И «НЫТИКОМ».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делайте для меня, за меня то, что я в состоянии делать для себя сам. Ведь я могу продолжить испытывать Вас в качестве прислуги.</w:t>
      </w:r>
      <w:proofErr w:type="gramStart"/>
      <w:r w:rsidRPr="00626B88">
        <w:t xml:space="preserve"> ,</w:t>
      </w:r>
      <w:proofErr w:type="gramEnd"/>
      <w:r w:rsidRPr="00626B88">
        <w:t>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позволяйте моим «дурным привычкам» привлекать ко мне слишком много Вашего внимания. Оно только вдохновит меня на их продолжение.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поправляйте меня в присутствии посторонних людей, Я обращу гораздо большее внимание на Ваши замечания, если Вы скажете мне все спокойно с глазу на глаз.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пытайтесь обсуждать мое поведение в самый разгар конфликта. По некоторым объективным причинам мой слух притупляется в это время, а мое желание сотрудничать с Вами ослабевает. Будет нормально, если Вы предпримите определенные шаги, но давайте поговорим об этом несколько позже. </w:t>
      </w:r>
      <w:r w:rsidRPr="00626B88">
        <w:br/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пытайтесь читать мне наставления, нотации. Вы удивитесь, узнав, что такое хорошо и что такое плохо.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давайте мне почувствовать, что мои поступки смертельные грехи. Я должен научиться допускать и исправлять ошибки, не ощущая, что я ни на что не годен.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защищайте меня от последствий собственных ошибок. Я научусь на собственном опыте.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придирайтесь ко мне и не ворчите на меня. Если будите это делать, я буду вынужден защищаться, претворяясь глухим.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требуйте от меня объяснений, отчего и зачем я это сделал. Иногда я сам не знаю, почему и чего </w:t>
      </w:r>
      <w:proofErr w:type="gramStart"/>
      <w:r w:rsidRPr="00626B88">
        <w:t>ради</w:t>
      </w:r>
      <w:proofErr w:type="gramEnd"/>
      <w:r w:rsidRPr="00626B88">
        <w:t xml:space="preserve"> поступаю так, а не иначе.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подвергайте слишком большим испытаниям мою честность. Будучи запуган, я легко превращаюсь в лжеца.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забывайте, что я люблю экспериментировать. Тем самым познаю мир, поэтому, пожалуйста; смиритесь с этим. </w:t>
      </w:r>
      <w:r w:rsidRPr="00626B88">
        <w:br/>
      </w:r>
      <w:r w:rsidRPr="00626B88">
        <w:rPr>
          <w:color w:val="FF0000"/>
        </w:rPr>
        <w:t xml:space="preserve">Не </w:t>
      </w:r>
      <w:r w:rsidRPr="00626B88">
        <w:t xml:space="preserve">обращайте слишком много внимания на мои </w:t>
      </w:r>
      <w:proofErr w:type="gramStart"/>
      <w:r w:rsidRPr="00626B88">
        <w:t>хвори</w:t>
      </w:r>
      <w:proofErr w:type="gramEnd"/>
      <w:r w:rsidRPr="00626B88">
        <w:t>. Я могу научиться получать удовольствия от плохого самочувствия, если оно привлекает ко мне столько внимания.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пытайтесь отделаться от меня, когда я задаю откровенные вопросы. Если не будите на них </w:t>
      </w:r>
      <w:r w:rsidRPr="00626B88">
        <w:lastRenderedPageBreak/>
        <w:t xml:space="preserve">отвечать, увидите: я перестану задавать Вам вопросы </w:t>
      </w:r>
      <w:bookmarkStart w:id="0" w:name="_GoBack"/>
      <w:bookmarkEnd w:id="0"/>
      <w:r w:rsidRPr="00626B88">
        <w:t>вообще и буду искать информацию, где то на стороне.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отвечайте на глупые бессмысленные вопросы. Если же будите отвечать, то вскоре обнаружите: Я просто хочу, чтобы Вы занимались ' мною. </w:t>
      </w:r>
      <w:r w:rsidRPr="00626B88">
        <w:br/>
        <w:t>Никогда даже не заикайтесь, что Вы совершенны и непогрешимы. Иначе у меня появится ощущение тщетности попыток сравняться с Вами. </w:t>
      </w:r>
      <w:r w:rsidRPr="00626B88">
        <w:br/>
      </w:r>
      <w:r w:rsidRPr="00626B88">
        <w:rPr>
          <w:color w:val="FF0000"/>
        </w:rPr>
        <w:t>Не</w:t>
      </w:r>
      <w:r w:rsidRPr="00626B88">
        <w:t xml:space="preserve"> беспокойтесь, что мы проводим слишком мало времени. Значение имеет то, как мы его проводим. </w:t>
      </w:r>
      <w:r w:rsidRPr="00626B88">
        <w:br/>
        <w:t>Пусть мои страхи и опасения не вызывают у Вас беспокойства. Иначе я буду бояться еще больше. Покажите мне, что такое мужество. </w:t>
      </w:r>
      <w:r w:rsidRPr="00626B88">
        <w:br/>
        <w:t>Я не могу успешно развиваться без понимания и одобрения. Но похвалить меня, когда я это заслужил, Вы иногда все же забываете. А устроить нагоняй никогда. </w:t>
      </w:r>
      <w:r w:rsidRPr="00626B88">
        <w:br/>
        <w:t>Относитесь ко мне, так же как и к своим друзьям, тогда я стану Вашим другом. Помните меня, учат большие примеры для подражания, а не критика. </w:t>
      </w:r>
      <w:r w:rsidRPr="00626B88">
        <w:br/>
        <w:t>И еще: Я Вас сильно люблю! Пожалуйста, ответьте мне взаимностью.</w:t>
      </w:r>
    </w:p>
    <w:sectPr w:rsidR="0097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109"/>
    <w:rsid w:val="00626B88"/>
    <w:rsid w:val="009717A9"/>
    <w:rsid w:val="00E3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26B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26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564</Words>
  <Characters>3220</Characters>
  <Application>Microsoft Office Word</Application>
  <DocSecurity>0</DocSecurity>
  <Lines>26</Lines>
  <Paragraphs>7</Paragraphs>
  <ScaleCrop>false</ScaleCrop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2013-11-15T17:10:00Z</dcterms:created>
  <dcterms:modified xsi:type="dcterms:W3CDTF">2013-11-15T17:12:00Z</dcterms:modified>
</cp:coreProperties>
</file>